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EFEF" w14:textId="77777777" w:rsidR="002A2C84" w:rsidRPr="002A2C84" w:rsidRDefault="002A2C84" w:rsidP="002A2C8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2A2C84">
        <w:rPr>
          <w:rFonts w:ascii="Arial" w:hAnsi="Arial" w:cs="Arial"/>
          <w:color w:val="000000"/>
          <w:sz w:val="22"/>
          <w:szCs w:val="22"/>
        </w:rPr>
        <w:t>RA Rubric</w:t>
      </w:r>
      <w:r>
        <w:rPr>
          <w:rFonts w:ascii="Arial" w:hAnsi="Arial" w:cs="Arial"/>
          <w:color w:val="000000"/>
          <w:sz w:val="22"/>
          <w:szCs w:val="22"/>
        </w:rPr>
        <w:t xml:space="preserve"> for Workshop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Your Name: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61C867B5" w14:textId="77777777" w:rsidR="002A2C84" w:rsidRDefault="002A2C84" w:rsidP="002A2C84">
      <w:pPr>
        <w:rPr>
          <w:rFonts w:ascii="Arial" w:hAnsi="Arial" w:cs="Arial"/>
          <w:color w:val="000000"/>
          <w:sz w:val="22"/>
          <w:szCs w:val="22"/>
        </w:rPr>
      </w:pPr>
    </w:p>
    <w:p w14:paraId="603F7A52" w14:textId="77777777" w:rsidR="002A2C84" w:rsidRPr="002A2C84" w:rsidRDefault="002A2C84" w:rsidP="002A2C84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Your Partner’s Name: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5705"/>
        <w:gridCol w:w="1167"/>
        <w:gridCol w:w="1118"/>
      </w:tblGrid>
      <w:tr w:rsidR="002A2C84" w:rsidRPr="002A2C84" w14:paraId="6F59EA7B" w14:textId="77777777" w:rsidTr="002A2C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48762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AB483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BCD73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Points Available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56FAB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Your Estimate</w:t>
            </w:r>
          </w:p>
        </w:tc>
      </w:tr>
      <w:tr w:rsidR="002A2C84" w:rsidRPr="002A2C84" w14:paraId="7F35FEA3" w14:textId="77777777" w:rsidTr="002A2C8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55815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110F3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partner has a 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title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that 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is both creative/engaging and descriptive of what you cover in your RA.</w:t>
            </w:r>
          </w:p>
          <w:p w14:paraId="3543DC4C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6714EC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i/>
                <w:color w:val="000000"/>
                <w:sz w:val="22"/>
                <w:szCs w:val="22"/>
              </w:rPr>
              <w:t>Comments:</w:t>
            </w:r>
          </w:p>
          <w:p w14:paraId="189A6164" w14:textId="77777777" w:rsidR="00A04A34" w:rsidRPr="002A2C84" w:rsidRDefault="00A04A34" w:rsidP="002A2C8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6E545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68981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5F27F71C" w14:textId="77777777" w:rsidTr="002A2C8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6BF2E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12D3D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 partner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get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your reader’s attention with a compelling anecdote or set of facts/statistics. </w:t>
            </w:r>
          </w:p>
          <w:p w14:paraId="27815BB9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A88487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i/>
                <w:color w:val="000000"/>
                <w:sz w:val="22"/>
                <w:szCs w:val="22"/>
              </w:rPr>
              <w:t>Comments:</w:t>
            </w:r>
          </w:p>
          <w:p w14:paraId="63F0EAFC" w14:textId="77777777" w:rsidR="00A04A34" w:rsidRPr="002A2C84" w:rsidRDefault="00A04A34" w:rsidP="002A2C8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3AB60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255F1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02F57128" w14:textId="77777777" w:rsidTr="002A2C8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FD10E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3BE6E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 partner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your topic and key terms and concepts that are relevant.</w:t>
            </w:r>
          </w:p>
          <w:p w14:paraId="13ED7295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5171E8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What is your partner’s topic, in 1-2 sentences?</w:t>
            </w:r>
          </w:p>
          <w:p w14:paraId="2A8B9877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864D623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F77CC70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List some of the key terms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that  the</w:t>
            </w:r>
            <w:proofErr w:type="gram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paper covers, and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underline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the ones that could use a bit more definition:</w:t>
            </w:r>
          </w:p>
          <w:p w14:paraId="11EAC8B8" w14:textId="77777777" w:rsidR="002A2C84" w:rsidRPr="002A2C84" w:rsidRDefault="002A2C84" w:rsidP="002A2C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230120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4EF1101" w14:textId="77777777" w:rsidR="002A2C84" w:rsidRPr="002A2C84" w:rsidRDefault="002A2C84" w:rsidP="002A2C8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C07E4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775F7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345F5734" w14:textId="77777777" w:rsidTr="002A2C8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2B8B7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50C45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partner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trace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history of your topic. What is the background? How did this issue/topic emerge?</w:t>
            </w:r>
          </w:p>
          <w:p w14:paraId="016457A3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82ADE8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Is there enough history of the topic? How could your partner EXPAND this background section? Share at least one idea here:</w:t>
            </w:r>
          </w:p>
          <w:p w14:paraId="0D565EC6" w14:textId="77777777" w:rsidR="002A2C84" w:rsidRPr="002A2C84" w:rsidRDefault="002A2C84" w:rsidP="002A2C8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E8777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FADE8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1EEBA4D1" w14:textId="77777777" w:rsidTr="002A2C84">
        <w:trPr>
          <w:trHeight w:val="420"/>
        </w:trPr>
        <w:tc>
          <w:tcPr>
            <w:tcW w:w="7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12907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Body of Research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FC1CA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A50D4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1C6F4CD7" w14:textId="77777777" w:rsidTr="002A2C84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EAA8F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187A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Taking a systems-thinking approach, you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r partner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break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down the topic, drawing from at least 3 different disciplines, making sure to explain the content, methodological, and </w:t>
            </w:r>
            <w:proofErr w:type="spellStart"/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epistemelogical</w:t>
            </w:r>
            <w:proofErr w:type="spellEnd"/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distinctions of each discipline’s contribution to the topic.</w:t>
            </w:r>
          </w:p>
          <w:p w14:paraId="39F1C2B5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C7710D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Which three (or more) disciplines does your partner engage in this paper? List them.</w:t>
            </w:r>
          </w:p>
          <w:p w14:paraId="2048A44A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DD376F0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Does your partner go through the information/knowledge that each discipline brings to the conversation, as well as differences in </w:t>
            </w:r>
            <w:r w:rsidRPr="002A2C84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how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each discipline approaches the question/problem and how the different worldviews of the discipline contribute to the issue and/or conflict? How could your partner improve their conversation around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disciplinarity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in the paper?</w:t>
            </w:r>
          </w:p>
          <w:p w14:paraId="548696AD" w14:textId="77777777" w:rsidR="002A2C84" w:rsidRP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F3B3F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0B5E7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2AFFBAE6" w14:textId="77777777" w:rsidTr="002A2C8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3997C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431E4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 quote from your sources liberally (one quote per paragraph on average), using MLA or APA style (for database articles or books) or hotlinks (for websites) to cite sources.</w:t>
            </w:r>
          </w:p>
          <w:p w14:paraId="1C7ADDCF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9C09D8" w14:textId="77777777" w:rsidR="002A2C84" w:rsidRDefault="002A2C8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Is there roughly one quote for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every “body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” paragraph in the paper? Does the article quote from diverse sources? Is th</w:t>
            </w:r>
            <w:r w:rsidR="00A04A34">
              <w:rPr>
                <w:rFonts w:ascii="Arial" w:hAnsi="Arial" w:cs="Arial"/>
                <w:i/>
                <w:color w:val="000000"/>
                <w:sz w:val="22"/>
                <w:szCs w:val="22"/>
              </w:rPr>
              <w:t>ere enough evidence from sources to back up the paper? Explain.</w:t>
            </w:r>
          </w:p>
          <w:p w14:paraId="6D326D6C" w14:textId="77777777" w:rsidR="00A04A34" w:rsidRPr="002A2C84" w:rsidRDefault="00A04A34" w:rsidP="002A2C8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CACCA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D923C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5A681E75" w14:textId="77777777" w:rsidTr="002A2C8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1DEC0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B3361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r partner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summarize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main ideas of key sources clearly and in 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their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own words.</w:t>
            </w:r>
          </w:p>
          <w:p w14:paraId="09AF02F5" w14:textId="77777777" w:rsidR="00A04A34" w:rsidRDefault="00A04A3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112801" w14:textId="77777777" w:rsidR="00A04A34" w:rsidRDefault="00A04A3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Are the sources nicely introduced? Does your partner clearly explain how the source material relates to the paper’s message? Discuss.</w:t>
            </w:r>
          </w:p>
          <w:p w14:paraId="1F386E48" w14:textId="77777777" w:rsidR="00A04A34" w:rsidRPr="002A2C84" w:rsidRDefault="00A04A34" w:rsidP="002A2C8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B714F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6C389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5B7B5973" w14:textId="77777777" w:rsidTr="002A2C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5577A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Synthesis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9CF85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r partner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tie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together the varied research perspectives, integrating knowledge by using contextualization.</w:t>
            </w:r>
          </w:p>
          <w:p w14:paraId="7FFADFE1" w14:textId="77777777" w:rsidR="00A04A34" w:rsidRDefault="00A04A3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6BAE47" w14:textId="77777777" w:rsidR="00A04A34" w:rsidRDefault="00A04A3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Is there a section in the paper that ties things together? How could that section be stronger?</w:t>
            </w:r>
          </w:p>
          <w:p w14:paraId="7C09B73A" w14:textId="77777777" w:rsidR="00A04A34" w:rsidRDefault="00A04A3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BC71951" w14:textId="77777777" w:rsidR="00A04A34" w:rsidRPr="002A2C84" w:rsidRDefault="00A04A34" w:rsidP="002A2C8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30BF9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F173E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102F707E" w14:textId="77777777" w:rsidTr="002A2C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365E6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First-Person Experience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8E938" w14:textId="77777777" w:rsidR="002A2C84" w:rsidRDefault="002A2C84" w:rsidP="00A04A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r partner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add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an interview or personal story to incorporate a human element into 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 xml:space="preserve">their 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research.</w:t>
            </w:r>
          </w:p>
          <w:p w14:paraId="6BE7D9D0" w14:textId="77777777" w:rsidR="00A04A34" w:rsidRDefault="00A04A34" w:rsidP="00A04A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9C03EA" w14:textId="77777777" w:rsidR="00A04A34" w:rsidRDefault="00A04A34" w:rsidP="00A04A3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Does the paper have a human element? Is it engaging and helpful to the argument? How could that section or sections be improved?</w:t>
            </w:r>
          </w:p>
          <w:p w14:paraId="544EEB84" w14:textId="77777777" w:rsidR="00A04A34" w:rsidRPr="002A2C84" w:rsidRDefault="00A04A34" w:rsidP="00A04A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E1A0A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9F1D6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35CF139E" w14:textId="77777777" w:rsidTr="002A2C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B4BC6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Grammar/</w:t>
            </w:r>
          </w:p>
          <w:p w14:paraId="71968EAB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Mechanics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C289D" w14:textId="77777777" w:rsidR="002A2C84" w:rsidRDefault="002A2C84" w:rsidP="00A04A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r partner has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no grammatical or mechanical errors in 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their paper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(especially apostrophe errors, run-ons, and fragments). </w:t>
            </w:r>
          </w:p>
          <w:p w14:paraId="79DED77D" w14:textId="77777777" w:rsidR="00A04A34" w:rsidRDefault="00A04A34" w:rsidP="00A04A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FDC90C" w14:textId="77777777" w:rsidR="00A04A34" w:rsidRPr="002A2C84" w:rsidRDefault="00A04A34" w:rsidP="00A04A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Use Hypothes.is to add grammar corrections or questions. Mark any sentences that seem awkward.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6CE44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3D8C0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1C75E8DF" w14:textId="77777777" w:rsidTr="002A2C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07461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Flow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DA13A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Your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partner’s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paper reflects strong internal planning and organization, and has section titles and/or good transitions to help readers find their way through the reading.</w:t>
            </w:r>
          </w:p>
          <w:p w14:paraId="044F0ECF" w14:textId="77777777" w:rsidR="00A04A34" w:rsidRDefault="00A04A3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F7BB6B" w14:textId="77777777" w:rsidR="00A04A34" w:rsidRPr="002A2C84" w:rsidRDefault="00A04A34" w:rsidP="00A04A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Use Hypothes.is to point out any paragraphs that lack a topic sentence or which seem to tackle more than one main idea.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DD5C2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E3DCE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1DF919BA" w14:textId="77777777" w:rsidTr="002A2C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6F1A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Conclusion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A2C35" w14:textId="77777777" w:rsidR="002A2C84" w:rsidRDefault="002A2C84" w:rsidP="00A04A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 xml:space="preserve">partner’s 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paper summarizes its key contribution, asks new questions, and invites 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their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readers to get involved in discussion.</w:t>
            </w:r>
          </w:p>
          <w:p w14:paraId="56FEDF85" w14:textId="77777777" w:rsidR="00A04A34" w:rsidRDefault="00A04A34" w:rsidP="00A04A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D1CB3C" w14:textId="77777777" w:rsidR="00A04A34" w:rsidRDefault="00A04A34" w:rsidP="00A04A3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Comments:</w:t>
            </w:r>
          </w:p>
          <w:p w14:paraId="2D6E6F13" w14:textId="77777777" w:rsidR="00A04A34" w:rsidRPr="002A2C84" w:rsidRDefault="00A04A34" w:rsidP="00A04A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8012D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1C395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66B9ECEA" w14:textId="77777777" w:rsidTr="002A2C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CB767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Images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4EB86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partner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add openly-licensed images to 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>their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paper to engage the reader visually in </w:t>
            </w:r>
            <w:r w:rsidR="00A04A34">
              <w:rPr>
                <w:rFonts w:ascii="Arial" w:hAnsi="Arial" w:cs="Arial"/>
                <w:color w:val="000000"/>
                <w:sz w:val="22"/>
                <w:szCs w:val="22"/>
              </w:rPr>
              <w:t xml:space="preserve">their </w:t>
            </w: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message.</w:t>
            </w:r>
          </w:p>
          <w:p w14:paraId="29FC25F5" w14:textId="77777777" w:rsidR="00A04A34" w:rsidRDefault="00A04A3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48FD46" w14:textId="77777777" w:rsidR="00A04A34" w:rsidRDefault="00A04A3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Are there images?</w:t>
            </w:r>
          </w:p>
          <w:p w14:paraId="10293508" w14:textId="77777777" w:rsidR="00A04A34" w:rsidRDefault="00A04A3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7E43C24" w14:textId="77777777" w:rsidR="00A04A34" w:rsidRDefault="00A04A3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Are the captions correct?</w:t>
            </w:r>
          </w:p>
          <w:p w14:paraId="29E3E874" w14:textId="77777777" w:rsidR="00A04A34" w:rsidRPr="002A2C84" w:rsidRDefault="00A04A34" w:rsidP="002A2C8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96689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F58AF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14D60A60" w14:textId="77777777" w:rsidTr="002A2C8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2C7D2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Hotlinks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86B9A" w14:textId="77777777" w:rsidR="002A2C84" w:rsidRDefault="00A04A3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Your partner</w:t>
            </w:r>
            <w:r w:rsidR="002A2C84"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use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A2C84"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hotlinks to provide additional information and sources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their</w:t>
            </w:r>
            <w:r w:rsidR="002A2C84" w:rsidRPr="002A2C84">
              <w:rPr>
                <w:rFonts w:ascii="Arial" w:hAnsi="Arial" w:cs="Arial"/>
                <w:color w:val="000000"/>
                <w:sz w:val="22"/>
                <w:szCs w:val="22"/>
              </w:rPr>
              <w:t xml:space="preserve"> readers.</w:t>
            </w:r>
          </w:p>
          <w:p w14:paraId="52C4C225" w14:textId="77777777" w:rsidR="00A04A34" w:rsidRDefault="00A04A3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58DF0E" w14:textId="77777777" w:rsidR="00A04A34" w:rsidRDefault="00A04A3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A04A34">
              <w:rPr>
                <w:rFonts w:ascii="Arial" w:hAnsi="Arial" w:cs="Arial"/>
                <w:i/>
                <w:color w:val="000000"/>
                <w:sz w:val="22"/>
                <w:szCs w:val="22"/>
              </w:rPr>
              <w:t>Are thei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r hotlinks in the paper? Are they text-based, rather than URL-based?</w:t>
            </w:r>
          </w:p>
          <w:p w14:paraId="2971FF38" w14:textId="77777777" w:rsidR="00A04A34" w:rsidRPr="002A2C84" w:rsidRDefault="00A04A34" w:rsidP="002A2C8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8C6BC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CE767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58BB83C1" w14:textId="77777777" w:rsidTr="002A2C8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8C1F0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Works Cited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515D0" w14:textId="77777777" w:rsidR="002A2C84" w:rsidRDefault="002A2C8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You have a properly cited Works Cited page at the bottom of your post.</w:t>
            </w:r>
          </w:p>
          <w:p w14:paraId="0DF2AFB2" w14:textId="77777777" w:rsidR="00A04A34" w:rsidRDefault="00A04A34" w:rsidP="002A2C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4AFF0E" w14:textId="77777777" w:rsidR="00A04A34" w:rsidRDefault="00A04A3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Yes? No?</w:t>
            </w:r>
          </w:p>
          <w:p w14:paraId="02278931" w14:textId="77777777" w:rsidR="00A04A34" w:rsidRDefault="00A04A34" w:rsidP="002A2C84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1C6CCC1" w14:textId="77777777" w:rsidR="00A04A34" w:rsidRPr="002A2C84" w:rsidRDefault="00A04A34" w:rsidP="002A2C8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9EB8D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E25C3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C84" w:rsidRPr="002A2C84" w14:paraId="21352E49" w14:textId="77777777" w:rsidTr="002A2C84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A72C2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148AF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E0AA4" w14:textId="77777777" w:rsidR="002A2C84" w:rsidRPr="002A2C84" w:rsidRDefault="002A2C84" w:rsidP="002A2C84">
            <w:pPr>
              <w:rPr>
                <w:rFonts w:ascii="Times New Roman" w:hAnsi="Times New Roman" w:cs="Times New Roman"/>
              </w:rPr>
            </w:pPr>
            <w:r w:rsidRPr="002A2C84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AD760" w14:textId="77777777" w:rsidR="002A2C84" w:rsidRPr="002A2C84" w:rsidRDefault="002A2C84" w:rsidP="002A2C8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3D57AD" w14:textId="77777777" w:rsidR="0075364B" w:rsidRDefault="0075364B"/>
    <w:sectPr w:rsidR="0075364B" w:rsidSect="00DF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A2409"/>
    <w:multiLevelType w:val="hybridMultilevel"/>
    <w:tmpl w:val="5BB6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4"/>
    <w:rsid w:val="002A2C84"/>
    <w:rsid w:val="0075364B"/>
    <w:rsid w:val="00A04A34"/>
    <w:rsid w:val="00D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224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C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2017-05-09T13:27:00Z</dcterms:created>
  <dcterms:modified xsi:type="dcterms:W3CDTF">2017-05-09T13:45:00Z</dcterms:modified>
</cp:coreProperties>
</file>